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обучения по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обществознанию</w:t>
      </w:r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A554D9" w:rsidTr="00B4601D">
        <w:trPr>
          <w:trHeight w:val="1522"/>
        </w:trPr>
        <w:tc>
          <w:tcPr>
            <w:tcW w:w="1115" w:type="dxa"/>
          </w:tcPr>
          <w:p w:rsidR="00F43BA6" w:rsidRPr="006A0A3E" w:rsidRDefault="009B169E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D82C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F43BA6" w:rsidRPr="00A554D9" w:rsidRDefault="00C200C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219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Право на труд и трудовые правоотношения. </w:t>
            </w:r>
            <w:r w:rsidRPr="00921948">
              <w:rPr>
                <w:rFonts w:ascii="Times New Roman" w:hAnsi="Times New Roman"/>
                <w:color w:val="000000"/>
                <w:sz w:val="24"/>
                <w:szCs w:val="24"/>
              </w:rPr>
              <w:t>Трудовой договор и его значение в регулировании трудовой деятельности человека.</w:t>
            </w:r>
            <w:r w:rsidRPr="00EC2D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регулирования труда работников в возрасте до 18 лет.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F628A3"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>(Хезмәткә хокук һәм хезмәт мөнәсәбәтләре. Хезмәт килешүе һәм аның кешенең хезмәт эшчәнлеген көйләүдәге әһәмияте).</w:t>
            </w:r>
          </w:p>
        </w:tc>
        <w:tc>
          <w:tcPr>
            <w:tcW w:w="5245" w:type="dxa"/>
          </w:tcPr>
          <w:p w:rsidR="007C33CA" w:rsidRDefault="007C33CA" w:rsidP="00A554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4601D" w:rsidRPr="00C200CF" w:rsidRDefault="00C200CF" w:rsidP="00C200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C200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Видеоурок “ Трудовые правоотношения”</w:t>
            </w:r>
          </w:p>
          <w:p w:rsidR="00C200CF" w:rsidRDefault="00C200CF" w:rsidP="00C200C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C200CF" w:rsidRPr="00C200CF" w:rsidRDefault="00C200CF" w:rsidP="00C200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C200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Роль труда в жизни человека</w:t>
            </w:r>
          </w:p>
          <w:p w:rsidR="00C200CF" w:rsidRDefault="00C200CF" w:rsidP="00C200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2.Трудовое законодтельство</w:t>
            </w:r>
          </w:p>
          <w:p w:rsidR="00C200CF" w:rsidRDefault="00C200CF" w:rsidP="00C200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 Трудовой договор</w:t>
            </w:r>
          </w:p>
          <w:p w:rsidR="00C200CF" w:rsidRDefault="00C200CF" w:rsidP="00C200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 Трудоустройство несовершеннолетних.</w:t>
            </w:r>
          </w:p>
          <w:p w:rsidR="00C200CF" w:rsidRDefault="00C200CF" w:rsidP="00C200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11F469">
                  <wp:extent cx="3042946" cy="1711842"/>
                  <wp:effectExtent l="0" t="0" r="508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3369" cy="1712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D0D04" w:rsidRDefault="00ED0D04" w:rsidP="00C200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D0D04" w:rsidRPr="00C200CF" w:rsidRDefault="00ED0D04" w:rsidP="00C200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0D04">
              <w:rPr>
                <w:rFonts w:eastAsia="Times New Roman"/>
                <w:sz w:val="24"/>
                <w:szCs w:val="24"/>
                <w:lang w:val="tt-RU" w:eastAsia="ru-RU"/>
              </w:rPr>
              <w:t xml:space="preserve">Учебник.Боголюбов Л.Н., А.Ю.Лазебникова., А.И.Матвеева.  </w:t>
            </w:r>
            <w:r w:rsidRPr="00ED0D04">
              <w:rPr>
                <w:rFonts w:eastAsia="Times New Roman"/>
                <w:sz w:val="24"/>
                <w:szCs w:val="24"/>
                <w:lang w:eastAsia="ru-RU"/>
              </w:rPr>
              <w:t>Обществознание, 9 класс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.  </w:t>
            </w:r>
          </w:p>
        </w:tc>
        <w:tc>
          <w:tcPr>
            <w:tcW w:w="3827" w:type="dxa"/>
          </w:tcPr>
          <w:p w:rsidR="00C200CF" w:rsidRDefault="00C200CF" w:rsidP="000937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Видеоурок “ Трудоустройство несовершеннолетних”</w:t>
            </w:r>
          </w:p>
          <w:p w:rsidR="00C200CF" w:rsidRDefault="00522E27" w:rsidP="0009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П.20 прочитат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  <w:p w:rsidR="00522E27" w:rsidRPr="00522E27" w:rsidRDefault="00522E27" w:rsidP="0009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« Трудовые правоотношения»</w:t>
            </w:r>
            <w:bookmarkStart w:id="0" w:name="_GoBack"/>
            <w:bookmarkEnd w:id="0"/>
          </w:p>
          <w:p w:rsidR="00093716" w:rsidRPr="006A0A3E" w:rsidRDefault="00093716" w:rsidP="000937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Җавапны  ватсапка яки электрон почтага салырга</w:t>
            </w:r>
          </w:p>
          <w:p w:rsidR="00562758" w:rsidRPr="00562758" w:rsidRDefault="00522E27" w:rsidP="00093716">
            <w:pPr>
              <w:rPr>
                <w:color w:val="0000FF"/>
                <w:u w:val="single"/>
              </w:rPr>
            </w:pPr>
            <w:hyperlink r:id="rId7" w:history="1">
              <w:r w:rsidR="00093716" w:rsidRPr="00AF27D5">
                <w:rPr>
                  <w:rStyle w:val="a4"/>
                  <w:lang w:val="en-US"/>
                </w:rPr>
                <w:t>safar</w:t>
              </w:r>
              <w:r w:rsidR="00093716" w:rsidRPr="00AF27D5">
                <w:rPr>
                  <w:rStyle w:val="a4"/>
                </w:rPr>
                <w:t>.71@</w:t>
              </w:r>
              <w:r w:rsidR="00093716" w:rsidRPr="00AF27D5">
                <w:rPr>
                  <w:rStyle w:val="a4"/>
                  <w:lang w:val="en-US"/>
                </w:rPr>
                <w:t>mail</w:t>
              </w:r>
              <w:r w:rsidR="00093716" w:rsidRPr="00AF27D5">
                <w:rPr>
                  <w:rStyle w:val="a4"/>
                </w:rPr>
                <w:t>.</w:t>
              </w:r>
              <w:r w:rsidR="00093716" w:rsidRPr="00AF27D5">
                <w:rPr>
                  <w:rStyle w:val="a4"/>
                  <w:lang w:val="en-US"/>
                </w:rPr>
                <w:t>ru</w:t>
              </w:r>
            </w:hyperlink>
          </w:p>
          <w:p w:rsidR="00093716" w:rsidRPr="006A0A3E" w:rsidRDefault="00093716" w:rsidP="000937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62758" w:rsidRDefault="005627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62758" w:rsidRDefault="00562758" w:rsidP="005627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3716" w:rsidRPr="00562758" w:rsidRDefault="00093716" w:rsidP="005627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24FA5"/>
    <w:multiLevelType w:val="hybridMultilevel"/>
    <w:tmpl w:val="645CA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819DB"/>
    <w:multiLevelType w:val="hybridMultilevel"/>
    <w:tmpl w:val="E4AC179E"/>
    <w:lvl w:ilvl="0" w:tplc="ED72D0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24D93"/>
    <w:rsid w:val="00093716"/>
    <w:rsid w:val="000F4074"/>
    <w:rsid w:val="00234398"/>
    <w:rsid w:val="00287575"/>
    <w:rsid w:val="004A34B6"/>
    <w:rsid w:val="0052260B"/>
    <w:rsid w:val="00522E27"/>
    <w:rsid w:val="00562758"/>
    <w:rsid w:val="00641158"/>
    <w:rsid w:val="006A0A3E"/>
    <w:rsid w:val="007C33CA"/>
    <w:rsid w:val="00823B8E"/>
    <w:rsid w:val="008A56B3"/>
    <w:rsid w:val="009B169E"/>
    <w:rsid w:val="009D6C59"/>
    <w:rsid w:val="00A554D9"/>
    <w:rsid w:val="00AA45D0"/>
    <w:rsid w:val="00B4601D"/>
    <w:rsid w:val="00B57E0B"/>
    <w:rsid w:val="00B97E86"/>
    <w:rsid w:val="00C200CF"/>
    <w:rsid w:val="00D82CC9"/>
    <w:rsid w:val="00ED0D04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afar.7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15</cp:revision>
  <dcterms:created xsi:type="dcterms:W3CDTF">2020-03-26T03:55:00Z</dcterms:created>
  <dcterms:modified xsi:type="dcterms:W3CDTF">2020-04-11T11:51:00Z</dcterms:modified>
</cp:coreProperties>
</file>